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E3D44" w14:textId="39936B22" w:rsidR="0078530B" w:rsidRPr="00B955DD" w:rsidRDefault="007B33EE" w:rsidP="007B33EE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दिल्यामुळे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मानवाचे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इहलोकीचे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हेही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धर्माचे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प्रधान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दृष्टी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ठेवल्यामुळे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पाश्चात्या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समाजाला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केवढे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सामर्थ्य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त्याचा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समाजाच्या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उन्नतीसाठी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मार्गाचा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अवलंब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पाहीजे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D02CCF" w:rsidRPr="00D02CCF">
        <w:rPr>
          <w:rFonts w:ascii="Mangal" w:hAnsi="Mangal" w:cs="Mangal" w:hint="cs"/>
          <w:sz w:val="28"/>
          <w:szCs w:val="28"/>
          <w:cs/>
          <w:lang w:bidi="hi-IN"/>
        </w:rPr>
        <w:t>आपल्याला</w:t>
      </w:r>
      <w:r w:rsidR="00D02CC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पटेल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पाश्चात्या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राष्ट्रांत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प्रभावी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शक्ती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विज्ञानयुग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प्रथम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पराभूत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लागला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197C33" w:rsidRPr="00197C33">
        <w:rPr>
          <w:rFonts w:ascii="Mangal" w:hAnsi="Mangal" w:cs="Mangal" w:hint="cs"/>
          <w:sz w:val="28"/>
          <w:szCs w:val="28"/>
          <w:cs/>
          <w:lang w:bidi="hi-IN"/>
        </w:rPr>
        <w:t>त्यावेळच्या</w:t>
      </w:r>
      <w:r w:rsidR="00197C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24622E" w:rsidRPr="0024622E">
        <w:rPr>
          <w:rFonts w:ascii="Mangal" w:hAnsi="Mangal" w:cs="Mangal" w:hint="cs"/>
          <w:sz w:val="28"/>
          <w:szCs w:val="28"/>
          <w:cs/>
          <w:lang w:bidi="hi-IN"/>
        </w:rPr>
        <w:t>धर्मधुरिणांनी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च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अवकळा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आणली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</w:p>
    <w:p w14:paraId="3D213B43" w14:textId="76FBBC3C" w:rsidR="0078530B" w:rsidRPr="00B955DD" w:rsidRDefault="007B33EE" w:rsidP="00A11A08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441D61" w:rsidRPr="00441D61">
        <w:rPr>
          <w:rFonts w:ascii="Mangal" w:hAnsi="Mangal" w:cs="Mangal" w:hint="cs"/>
          <w:sz w:val="28"/>
          <w:szCs w:val="28"/>
          <w:cs/>
          <w:lang w:bidi="hi-IN"/>
        </w:rPr>
        <w:t>धर्मधुरीण</w:t>
      </w:r>
      <w:r w:rsidR="00441D61" w:rsidRPr="00441D61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भ्रष्ट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दुसरे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69077C" w:rsidRPr="0069077C">
        <w:rPr>
          <w:rFonts w:ascii="Mangal" w:hAnsi="Mangal" w:cs="Mangal" w:hint="cs"/>
          <w:sz w:val="28"/>
          <w:szCs w:val="28"/>
          <w:cs/>
          <w:lang w:bidi="hi-IN"/>
        </w:rPr>
        <w:t>त्यांनी</w:t>
      </w:r>
      <w:r w:rsidR="0069077C" w:rsidRPr="0069077C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कर्मकांडांचे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देऊन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शब्दप्रामान्य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संन्यासधर्म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यांचे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2B7BB6" w:rsidRPr="002B7BB6">
        <w:rPr>
          <w:rFonts w:ascii="Mangal" w:hAnsi="Mangal" w:cs="Mangal" w:hint="cs"/>
          <w:sz w:val="28"/>
          <w:szCs w:val="28"/>
          <w:cs/>
          <w:lang w:bidi="hi-IN"/>
        </w:rPr>
        <w:t>स्तोम</w:t>
      </w:r>
      <w:r w:rsidR="002B7BB6" w:rsidRPr="002B7BB6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माजविले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शास्त्रीय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सत्याशी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9B4DD8" w:rsidRPr="009B4DD8">
        <w:rPr>
          <w:rFonts w:ascii="Mangal" w:hAnsi="Mangal" w:cs="Mangal" w:hint="cs"/>
          <w:sz w:val="28"/>
          <w:szCs w:val="28"/>
          <w:cs/>
          <w:lang w:bidi="hi-IN"/>
        </w:rPr>
        <w:t>आंधळ्या</w:t>
      </w:r>
      <w:r w:rsidR="009B4DD8" w:rsidRPr="009B4DD8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धर्मवेत्यांनी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वृथा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संघर्ष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त्यामुळेच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हीन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164562" w:rsidRPr="00164562">
        <w:rPr>
          <w:rFonts w:ascii="Mangal" w:hAnsi="Mangal" w:cs="Mangal" w:hint="cs"/>
          <w:sz w:val="28"/>
          <w:szCs w:val="28"/>
          <w:cs/>
          <w:lang w:bidi="hi-IN"/>
        </w:rPr>
        <w:t>अमंगल</w:t>
      </w:r>
      <w:r w:rsidR="00164562" w:rsidRPr="00164562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लवकरच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जण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सावध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प्रामुख्याने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समाजसेवा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ध्यानी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आमुलाग्र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परिवर्तन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घडवून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आणले</w:t>
      </w:r>
      <w:r w:rsidR="0078530B" w:rsidRPr="00B955DD">
        <w:rPr>
          <w:rFonts w:ascii="Mangal" w:hAnsi="Mangal" w:cs="Mangal"/>
          <w:sz w:val="28"/>
          <w:szCs w:val="28"/>
        </w:rPr>
        <w:t>.</w:t>
      </w:r>
    </w:p>
    <w:p w14:paraId="61FD3EBF" w14:textId="3B7C1E6D" w:rsidR="00400F79" w:rsidRPr="00EA2F68" w:rsidRDefault="007B33EE" w:rsidP="007B33EE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राष्ट्रावरची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मोठी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आपत्ती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टळली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मोक्षधर्माला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92140C" w:rsidRPr="0092140C">
        <w:rPr>
          <w:rFonts w:ascii="Mangal" w:hAnsi="Mangal" w:cs="Mangal" w:hint="cs"/>
          <w:sz w:val="28"/>
          <w:szCs w:val="28"/>
          <w:cs/>
          <w:lang w:bidi="hi-IN"/>
        </w:rPr>
        <w:t>सामाजिक</w:t>
      </w:r>
      <w:r w:rsidR="0092140C" w:rsidRPr="0092140C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ऐहिक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उन्नतीचा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भाव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तेज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चढत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सामर्थ्य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प्रतिकारावाचून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अन्याय</w:t>
      </w:r>
      <w:r w:rsidR="0078530B" w:rsidRPr="00B955DD">
        <w:rPr>
          <w:rFonts w:ascii="Mangal" w:hAnsi="Mangal" w:cs="Mangal"/>
          <w:sz w:val="28"/>
          <w:szCs w:val="28"/>
        </w:rPr>
        <w:t xml:space="preserve">,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विषमता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दूर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8530B" w:rsidRPr="00B955DD">
        <w:rPr>
          <w:rFonts w:ascii="Mangal" w:hAnsi="Mangal" w:cs="Mangal"/>
          <w:sz w:val="28"/>
          <w:szCs w:val="28"/>
        </w:rPr>
        <w:t xml:space="preserve">.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इहलोकी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होणाऱ्या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6C548F">
        <w:rPr>
          <w:rFonts w:ascii="Mangal" w:hAnsi="Mangal" w:cs="Mangal"/>
          <w:sz w:val="28"/>
          <w:szCs w:val="28"/>
          <w:cs/>
          <w:lang w:bidi="hi-IN"/>
        </w:rPr>
        <w:t>अन्याय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प्रतिकार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ब्रीद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मानीत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कालांतराने</w:t>
      </w:r>
      <w:r w:rsidR="0078530B" w:rsidRPr="00B955DD">
        <w:rPr>
          <w:rFonts w:ascii="Mangal" w:hAnsi="Mangal" w:cs="Mangal"/>
          <w:sz w:val="28"/>
          <w:szCs w:val="28"/>
        </w:rPr>
        <w:t xml:space="preserve"> </w:t>
      </w:r>
      <w:r w:rsidR="00760060" w:rsidRPr="00760060">
        <w:rPr>
          <w:rFonts w:ascii="Mangal" w:hAnsi="Mangal" w:cs="Mangal" w:hint="cs"/>
          <w:sz w:val="28"/>
          <w:szCs w:val="28"/>
          <w:cs/>
          <w:lang w:bidi="hi-IN"/>
        </w:rPr>
        <w:t>निष्प्रभ</w:t>
      </w:r>
      <w:r w:rsidR="00760060" w:rsidRPr="0076006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78530B" w:rsidRPr="00B955DD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78530B" w:rsidRPr="00B955DD">
        <w:rPr>
          <w:rFonts w:ascii="Mangal" w:hAnsi="Mangal" w:cs="Mangal"/>
          <w:sz w:val="28"/>
          <w:szCs w:val="28"/>
        </w:rPr>
        <w:t>.</w:t>
      </w:r>
    </w:p>
    <w:sectPr w:rsidR="00400F79" w:rsidRPr="00EA2F68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81311"/>
    <w:rsid w:val="000A12A0"/>
    <w:rsid w:val="00164562"/>
    <w:rsid w:val="00197C33"/>
    <w:rsid w:val="0024622E"/>
    <w:rsid w:val="002B7BB6"/>
    <w:rsid w:val="003E2F72"/>
    <w:rsid w:val="00400F79"/>
    <w:rsid w:val="00441D61"/>
    <w:rsid w:val="005A4FCA"/>
    <w:rsid w:val="0069077C"/>
    <w:rsid w:val="006C548F"/>
    <w:rsid w:val="00760060"/>
    <w:rsid w:val="0078530B"/>
    <w:rsid w:val="007B33EE"/>
    <w:rsid w:val="00822936"/>
    <w:rsid w:val="00830345"/>
    <w:rsid w:val="0092140C"/>
    <w:rsid w:val="009B4DD8"/>
    <w:rsid w:val="00A11A08"/>
    <w:rsid w:val="00B955DD"/>
    <w:rsid w:val="00BD2AB3"/>
    <w:rsid w:val="00CF1F48"/>
    <w:rsid w:val="00D02CCF"/>
    <w:rsid w:val="00EA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2F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52</cp:revision>
  <dcterms:created xsi:type="dcterms:W3CDTF">2020-03-27T13:46:00Z</dcterms:created>
  <dcterms:modified xsi:type="dcterms:W3CDTF">2026-04-09T11:35:00Z</dcterms:modified>
</cp:coreProperties>
</file>